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 xml:space="preserve">Sent to all </w:t>
      </w:r>
      <w:proofErr w:type="gramStart"/>
      <w:r w:rsidRPr="00E51911">
        <w:rPr>
          <w:rFonts w:ascii="Arial" w:hAnsi="Arial" w:cs="Arial"/>
          <w:i/>
          <w:iCs/>
          <w:color w:val="C00000"/>
        </w:rPr>
        <w:t>Members</w:t>
      </w:r>
      <w:proofErr w:type="gramEnd"/>
    </w:p>
    <w:p w14:paraId="42E72D4D" w14:textId="333E61E5" w:rsidR="00E83296" w:rsidRPr="00E51911" w:rsidRDefault="001D66F1" w:rsidP="00E83296">
      <w:pPr>
        <w:shd w:val="clear" w:color="auto" w:fill="FFFFFF"/>
        <w:spacing w:after="0"/>
        <w:rPr>
          <w:rFonts w:ascii="Arial" w:eastAsia="Times New Roman" w:hAnsi="Arial" w:cs="Arial"/>
          <w:color w:val="222222"/>
          <w:kern w:val="0"/>
          <w14:ligatures w14:val="none"/>
        </w:rPr>
      </w:pPr>
      <w:r w:rsidRPr="00E51911">
        <w:br/>
      </w:r>
      <w:r w:rsidR="001A79D8">
        <w:rPr>
          <w:rFonts w:ascii="Arial" w:hAnsi="Arial" w:cs="Arial"/>
          <w:color w:val="222222"/>
          <w:shd w:val="clear" w:color="auto" w:fill="FFFFFF"/>
        </w:rPr>
        <w:t xml:space="preserve">December </w:t>
      </w:r>
      <w:r w:rsidR="00795AFC">
        <w:rPr>
          <w:rFonts w:ascii="Arial" w:hAnsi="Arial" w:cs="Arial"/>
          <w:color w:val="222222"/>
          <w:shd w:val="clear" w:color="auto" w:fill="FFFFFF"/>
        </w:rPr>
        <w:t>2</w:t>
      </w:r>
      <w:r w:rsidR="009D6D8C">
        <w:rPr>
          <w:rFonts w:ascii="Arial" w:hAnsi="Arial" w:cs="Arial"/>
          <w:color w:val="222222"/>
          <w:shd w:val="clear" w:color="auto" w:fill="FFFFFF"/>
        </w:rPr>
        <w:t>9</w:t>
      </w:r>
      <w:r w:rsidR="00F332B6" w:rsidRPr="00E51911">
        <w:rPr>
          <w:rFonts w:ascii="Arial" w:hAnsi="Arial" w:cs="Arial"/>
          <w:color w:val="222222"/>
          <w:shd w:val="clear" w:color="auto" w:fill="FFFFFF"/>
        </w:rPr>
        <w:t>, 2024</w:t>
      </w:r>
      <w:r w:rsidRPr="00E51911">
        <w:rPr>
          <w:rFonts w:ascii="Arial" w:hAnsi="Arial" w:cs="Arial"/>
        </w:rPr>
        <w:br/>
      </w:r>
      <w:r w:rsidRPr="00E51911">
        <w:rPr>
          <w:rFonts w:ascii="Arial" w:hAnsi="Arial" w:cs="Arial"/>
        </w:rPr>
        <w:br/>
        <w:t>Dear {%FName%},</w:t>
      </w:r>
      <w:r w:rsidRPr="00E51911">
        <w:rPr>
          <w:rFonts w:ascii="Arial" w:hAnsi="Arial" w:cs="Arial"/>
        </w:rPr>
        <w:br/>
      </w:r>
    </w:p>
    <w:p w14:paraId="2B167BD3" w14:textId="7CF342FE" w:rsidR="00600E08" w:rsidRDefault="001A79D8" w:rsidP="00E8329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Rotary Minutes are provided by District 6220 Governor Roger Utnehmer (</w:t>
      </w:r>
      <w:proofErr w:type="spellStart"/>
      <w:r>
        <w:rPr>
          <w:rFonts w:ascii="Arial" w:hAnsi="Arial" w:cs="Arial"/>
          <w:color w:val="222222"/>
          <w:shd w:val="clear" w:color="auto" w:fill="FFFFFF"/>
        </w:rPr>
        <w:t>Oot</w:t>
      </w:r>
      <w:proofErr w:type="spellEnd"/>
      <w:r>
        <w:rPr>
          <w:rFonts w:ascii="Arial" w:hAnsi="Arial" w:cs="Arial"/>
          <w:color w:val="222222"/>
          <w:shd w:val="clear" w:color="auto" w:fill="FFFFFF"/>
        </w:rPr>
        <w:t>-name-er).</w:t>
      </w:r>
    </w:p>
    <w:p w14:paraId="62640433" w14:textId="77777777" w:rsidR="001A79D8" w:rsidRPr="00E51911" w:rsidRDefault="001A79D8"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r w:rsidRPr="00E51911">
        <w:rPr>
          <w:rFonts w:ascii="Arial" w:hAnsi="Arial" w:cs="Arial"/>
          <w:color w:val="222222"/>
          <w:shd w:val="clear" w:color="auto" w:fill="FFFFFF"/>
        </w:rPr>
        <w:t>===========================================================</w:t>
      </w:r>
    </w:p>
    <w:p w14:paraId="523B0076" w14:textId="77777777" w:rsidR="00795AFC" w:rsidRDefault="00795AFC" w:rsidP="00795AFC">
      <w:pPr>
        <w:spacing w:after="0" w:line="240" w:lineRule="auto"/>
        <w:rPr>
          <w:rFonts w:ascii="Times New Roman" w:eastAsia="Times New Roman" w:hAnsi="Times New Roman" w:cs="Times New Roman"/>
          <w:kern w:val="0"/>
          <w:sz w:val="24"/>
          <w:szCs w:val="24"/>
          <w14:ligatures w14:val="none"/>
        </w:rPr>
      </w:pPr>
    </w:p>
    <w:p w14:paraId="4E96FB65" w14:textId="391908CD"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r w:rsidRPr="00110EC4">
        <w:rPr>
          <w:rFonts w:ascii="Arial" w:eastAsia="Times New Roman" w:hAnsi="Arial" w:cs="Arial"/>
          <w:color w:val="222222"/>
          <w:kern w:val="0"/>
          <w14:ligatures w14:val="none"/>
        </w:rPr>
        <w:t>“</w:t>
      </w:r>
      <w:r w:rsidRPr="009D6D8C">
        <w:rPr>
          <w:rFonts w:ascii="Arial" w:eastAsia="Times New Roman" w:hAnsi="Arial" w:cs="Arial"/>
          <w:color w:val="222222"/>
          <w:kern w:val="0"/>
          <w14:ligatures w14:val="none"/>
        </w:rPr>
        <w:t>In another six months my service as your District Governor will be over.</w:t>
      </w:r>
    </w:p>
    <w:p w14:paraId="11374156" w14:textId="7777777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p>
    <w:p w14:paraId="0FD24C73" w14:textId="7777777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r w:rsidRPr="009D6D8C">
        <w:rPr>
          <w:rFonts w:ascii="Arial" w:eastAsia="Times New Roman" w:hAnsi="Arial" w:cs="Arial"/>
          <w:color w:val="222222"/>
          <w:kern w:val="0"/>
          <w14:ligatures w14:val="none"/>
        </w:rPr>
        <w:t>My hope is that you will judge my leadership on our ability to achieve one goal together. That goal is to build good will and better friendships with our American Indian neighbors. </w:t>
      </w:r>
    </w:p>
    <w:p w14:paraId="11CB80D7" w14:textId="7777777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p>
    <w:p w14:paraId="471A8043" w14:textId="1656FBC9"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r w:rsidRPr="009D6D8C">
        <w:rPr>
          <w:rFonts w:ascii="Arial" w:eastAsia="Times New Roman" w:hAnsi="Arial" w:cs="Arial"/>
          <w:color w:val="222222"/>
          <w:kern w:val="0"/>
          <w14:ligatures w14:val="none"/>
        </w:rPr>
        <w:t xml:space="preserve">If Rotary’s Four Way Test can be applied to the challenges that divide non-native and Indigenous communities throughout Wisconsin and </w:t>
      </w:r>
      <w:r w:rsidRPr="00110EC4">
        <w:rPr>
          <w:rFonts w:ascii="Arial" w:eastAsia="Times New Roman" w:hAnsi="Arial" w:cs="Arial"/>
          <w:color w:val="222222"/>
          <w:kern w:val="0"/>
          <w14:ligatures w14:val="none"/>
        </w:rPr>
        <w:t>Michigan,</w:t>
      </w:r>
      <w:r w:rsidRPr="009D6D8C">
        <w:rPr>
          <w:rFonts w:ascii="Arial" w:eastAsia="Times New Roman" w:hAnsi="Arial" w:cs="Arial"/>
          <w:color w:val="222222"/>
          <w:kern w:val="0"/>
          <w14:ligatures w14:val="none"/>
        </w:rPr>
        <w:t xml:space="preserve"> I will believe that I will have served with a sense of accomplishment.</w:t>
      </w:r>
      <w:r w:rsidRPr="009D6D8C">
        <w:rPr>
          <w:rFonts w:ascii="Arial" w:eastAsia="Times New Roman" w:hAnsi="Arial" w:cs="Arial"/>
          <w:color w:val="222222"/>
          <w:kern w:val="0"/>
          <w14:ligatures w14:val="none"/>
        </w:rPr>
        <w:br w:type="textWrapping" w:clear="all"/>
      </w:r>
    </w:p>
    <w:p w14:paraId="3C152FB0" w14:textId="03A9B042" w:rsidR="009D6D8C" w:rsidRPr="00110EC4" w:rsidRDefault="009D6D8C" w:rsidP="009D6D8C">
      <w:pPr>
        <w:shd w:val="clear" w:color="auto" w:fill="FFFFFF"/>
        <w:spacing w:after="0" w:line="240" w:lineRule="auto"/>
        <w:rPr>
          <w:rFonts w:ascii="Arial" w:eastAsia="Times New Roman" w:hAnsi="Arial" w:cs="Arial"/>
          <w:color w:val="222222"/>
          <w:kern w:val="0"/>
          <w14:ligatures w14:val="none"/>
        </w:rPr>
      </w:pPr>
      <w:r w:rsidRPr="009D6D8C">
        <w:rPr>
          <w:rFonts w:ascii="Arial" w:eastAsia="Times New Roman" w:hAnsi="Arial" w:cs="Arial"/>
          <w:color w:val="222222"/>
          <w:kern w:val="0"/>
          <w14:ligatures w14:val="none"/>
        </w:rPr>
        <w:t xml:space="preserve">If I, as District Governor, </w:t>
      </w:r>
      <w:r w:rsidR="0033569F" w:rsidRPr="00110EC4">
        <w:rPr>
          <w:rFonts w:ascii="Arial" w:eastAsia="Times New Roman" w:hAnsi="Arial" w:cs="Arial"/>
          <w:color w:val="222222"/>
          <w:kern w:val="0"/>
          <w14:ligatures w14:val="none"/>
        </w:rPr>
        <w:t xml:space="preserve">with my efforts </w:t>
      </w:r>
      <w:r w:rsidRPr="009D6D8C">
        <w:rPr>
          <w:rFonts w:ascii="Arial" w:eastAsia="Times New Roman" w:hAnsi="Arial" w:cs="Arial"/>
          <w:color w:val="222222"/>
          <w:kern w:val="0"/>
          <w14:ligatures w14:val="none"/>
        </w:rPr>
        <w:t>can open hearts and minds and create respectful conversations between non-native and Indigenous Americans, I will have served with a sense of accomplishment. </w:t>
      </w:r>
    </w:p>
    <w:p w14:paraId="13D3357A" w14:textId="7777777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p>
    <w:p w14:paraId="28B74830" w14:textId="74EB4D4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r w:rsidRPr="009D6D8C">
        <w:rPr>
          <w:rFonts w:ascii="Arial" w:eastAsia="Times New Roman" w:hAnsi="Arial" w:cs="Arial"/>
          <w:color w:val="222222"/>
          <w:kern w:val="0"/>
          <w14:ligatures w14:val="none"/>
        </w:rPr>
        <w:t xml:space="preserve">It will be measured by inducing productive conversations, uncovering service </w:t>
      </w:r>
      <w:r w:rsidR="0033569F" w:rsidRPr="00110EC4">
        <w:rPr>
          <w:rFonts w:ascii="Arial" w:eastAsia="Times New Roman" w:hAnsi="Arial" w:cs="Arial"/>
          <w:color w:val="222222"/>
          <w:kern w:val="0"/>
          <w14:ligatures w14:val="none"/>
        </w:rPr>
        <w:t>opportunities,</w:t>
      </w:r>
      <w:r w:rsidRPr="009D6D8C">
        <w:rPr>
          <w:rFonts w:ascii="Arial" w:eastAsia="Times New Roman" w:hAnsi="Arial" w:cs="Arial"/>
          <w:color w:val="222222"/>
          <w:kern w:val="0"/>
          <w14:ligatures w14:val="none"/>
        </w:rPr>
        <w:t xml:space="preserve"> and creating a sense of welcome for our Indigenous friends at Rotary clubs throughout the district.</w:t>
      </w:r>
    </w:p>
    <w:p w14:paraId="1A591C20" w14:textId="7777777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p>
    <w:p w14:paraId="6798C46D" w14:textId="7777777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r w:rsidRPr="009D6D8C">
        <w:rPr>
          <w:rFonts w:ascii="Arial" w:eastAsia="Times New Roman" w:hAnsi="Arial" w:cs="Arial"/>
          <w:color w:val="222222"/>
          <w:kern w:val="0"/>
          <w14:ligatures w14:val="none"/>
        </w:rPr>
        <w:t>Our American Indian neighbors have lost more than their land. They have been robbed of their language, culture, and independence. They feel mocked by mascots. By listening respectfully to stories of children forced to leave families to attend boarding schools and being punished for speaking their language our hearts may be opened.</w:t>
      </w:r>
    </w:p>
    <w:p w14:paraId="6AB46A67" w14:textId="7777777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p>
    <w:p w14:paraId="2662E555" w14:textId="7777777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r w:rsidRPr="009D6D8C">
        <w:rPr>
          <w:rFonts w:ascii="Arial" w:eastAsia="Times New Roman" w:hAnsi="Arial" w:cs="Arial"/>
          <w:color w:val="222222"/>
          <w:kern w:val="0"/>
          <w14:ligatures w14:val="none"/>
        </w:rPr>
        <w:t>Homicide is the third-leading cause of death for Indigenous girls and teens. More than half of American Indians have experienced sexual violence. Their murder rate is three times that of non-Hispanic white women. In 2020, almost 1,500 were recorded as missing in the FBI’s National Crime Information Center, 578 of whom were women.</w:t>
      </w:r>
    </w:p>
    <w:p w14:paraId="3B04C7A5" w14:textId="7777777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p>
    <w:p w14:paraId="416BCFA5" w14:textId="77777777" w:rsidR="009D6D8C" w:rsidRPr="00110EC4" w:rsidRDefault="009D6D8C" w:rsidP="009D6D8C">
      <w:pPr>
        <w:shd w:val="clear" w:color="auto" w:fill="FFFFFF"/>
        <w:spacing w:after="0" w:line="240" w:lineRule="auto"/>
        <w:rPr>
          <w:rFonts w:ascii="Arial" w:eastAsia="Times New Roman" w:hAnsi="Arial" w:cs="Arial"/>
          <w:color w:val="222222"/>
          <w:kern w:val="0"/>
          <w14:ligatures w14:val="none"/>
        </w:rPr>
      </w:pPr>
      <w:r w:rsidRPr="009D6D8C">
        <w:rPr>
          <w:rFonts w:ascii="Arial" w:eastAsia="Times New Roman" w:hAnsi="Arial" w:cs="Arial"/>
          <w:color w:val="222222"/>
          <w:kern w:val="0"/>
          <w14:ligatures w14:val="none"/>
        </w:rPr>
        <w:t>Without respectful conversations the problems faced by non-natives and Indigenous will never be resolved. Our differences will never be diminished.</w:t>
      </w:r>
    </w:p>
    <w:p w14:paraId="6AAB0A5E" w14:textId="77777777" w:rsidR="0033569F" w:rsidRPr="009D6D8C" w:rsidRDefault="0033569F" w:rsidP="009D6D8C">
      <w:pPr>
        <w:shd w:val="clear" w:color="auto" w:fill="FFFFFF"/>
        <w:spacing w:after="0" w:line="240" w:lineRule="auto"/>
        <w:rPr>
          <w:rFonts w:ascii="Arial" w:eastAsia="Times New Roman" w:hAnsi="Arial" w:cs="Arial"/>
          <w:color w:val="222222"/>
          <w:kern w:val="0"/>
          <w14:ligatures w14:val="none"/>
        </w:rPr>
      </w:pPr>
    </w:p>
    <w:p w14:paraId="6009CA73" w14:textId="77777777" w:rsidR="009D6D8C" w:rsidRPr="00110EC4" w:rsidRDefault="009D6D8C" w:rsidP="009D6D8C">
      <w:pPr>
        <w:shd w:val="clear" w:color="auto" w:fill="FFFFFF"/>
        <w:spacing w:after="0" w:line="240" w:lineRule="auto"/>
        <w:rPr>
          <w:rFonts w:ascii="Arial" w:eastAsia="Times New Roman" w:hAnsi="Arial" w:cs="Arial"/>
          <w:color w:val="222222"/>
          <w:kern w:val="0"/>
          <w14:ligatures w14:val="none"/>
        </w:rPr>
      </w:pPr>
      <w:r w:rsidRPr="009D6D8C">
        <w:rPr>
          <w:rFonts w:ascii="Arial" w:eastAsia="Times New Roman" w:hAnsi="Arial" w:cs="Arial"/>
          <w:color w:val="222222"/>
          <w:kern w:val="0"/>
          <w14:ligatures w14:val="none"/>
        </w:rPr>
        <w:t>Civil dialogue solves problems. May Rotary accept the challenge of being part of the solution to what divides our communities. It is a high and noble challenge.</w:t>
      </w:r>
    </w:p>
    <w:p w14:paraId="729DC300" w14:textId="77777777" w:rsidR="0033569F" w:rsidRPr="009D6D8C" w:rsidRDefault="0033569F" w:rsidP="009D6D8C">
      <w:pPr>
        <w:shd w:val="clear" w:color="auto" w:fill="FFFFFF"/>
        <w:spacing w:after="0" w:line="240" w:lineRule="auto"/>
        <w:rPr>
          <w:rFonts w:ascii="Arial" w:eastAsia="Times New Roman" w:hAnsi="Arial" w:cs="Arial"/>
          <w:color w:val="222222"/>
          <w:kern w:val="0"/>
          <w14:ligatures w14:val="none"/>
        </w:rPr>
      </w:pPr>
    </w:p>
    <w:p w14:paraId="72A891FD" w14:textId="77777777" w:rsidR="009D6D8C" w:rsidRPr="009D6D8C" w:rsidRDefault="009D6D8C" w:rsidP="009D6D8C">
      <w:pPr>
        <w:shd w:val="clear" w:color="auto" w:fill="FFFFFF"/>
        <w:spacing w:after="0" w:line="240" w:lineRule="auto"/>
        <w:rPr>
          <w:rFonts w:ascii="Arial" w:eastAsia="Times New Roman" w:hAnsi="Arial" w:cs="Arial"/>
          <w:color w:val="222222"/>
          <w:kern w:val="0"/>
          <w14:ligatures w14:val="none"/>
        </w:rPr>
      </w:pPr>
      <w:r w:rsidRPr="009D6D8C">
        <w:rPr>
          <w:rFonts w:ascii="Arial" w:eastAsia="Times New Roman" w:hAnsi="Arial" w:cs="Arial"/>
          <w:color w:val="222222"/>
          <w:kern w:val="0"/>
          <w14:ligatures w14:val="none"/>
        </w:rPr>
        <w:t>And it is one for which Rotary is well-equipped to accept.</w:t>
      </w:r>
    </w:p>
    <w:p w14:paraId="19C09C5E" w14:textId="77777777" w:rsidR="0073082B" w:rsidRPr="00110EC4" w:rsidRDefault="0073082B" w:rsidP="001359D3">
      <w:pPr>
        <w:shd w:val="clear" w:color="auto" w:fill="FFFFFF"/>
        <w:spacing w:after="0" w:line="240" w:lineRule="auto"/>
        <w:rPr>
          <w:rFonts w:ascii="Arial" w:eastAsia="Times New Roman" w:hAnsi="Arial" w:cs="Arial"/>
          <w:color w:val="222222"/>
          <w:kern w:val="0"/>
          <w:sz w:val="20"/>
          <w:szCs w:val="20"/>
          <w14:ligatures w14:val="none"/>
        </w:rPr>
      </w:pPr>
    </w:p>
    <w:p w14:paraId="6D58CB5A" w14:textId="4E0F16A6" w:rsidR="0031315D" w:rsidRPr="00110EC4" w:rsidRDefault="00976FBA" w:rsidP="003C2599">
      <w:pPr>
        <w:shd w:val="clear" w:color="auto" w:fill="FFFFFF"/>
        <w:spacing w:after="0" w:line="240" w:lineRule="auto"/>
        <w:rPr>
          <w:rFonts w:ascii="Arial" w:eastAsia="Times New Roman" w:hAnsi="Arial" w:cs="Arial"/>
          <w:color w:val="222222"/>
          <w:kern w:val="0"/>
          <w14:ligatures w14:val="none"/>
        </w:rPr>
      </w:pPr>
      <w:r w:rsidRPr="00110EC4">
        <w:rPr>
          <w:rFonts w:ascii="Arial" w:eastAsia="Times New Roman" w:hAnsi="Arial" w:cs="Arial"/>
          <w:color w:val="222222"/>
          <w:kern w:val="0"/>
          <w14:ligatures w14:val="none"/>
        </w:rPr>
        <w:t>ROGER UTNEHMER</w:t>
      </w:r>
      <w:r w:rsidRPr="00110EC4">
        <w:rPr>
          <w:rFonts w:ascii="Arial" w:eastAsia="Times New Roman" w:hAnsi="Arial" w:cs="Arial"/>
          <w:color w:val="222222"/>
          <w:kern w:val="0"/>
          <w14:ligatures w14:val="none"/>
        </w:rPr>
        <w:br/>
        <w:t>Rotary District 6220</w:t>
      </w:r>
      <w:r w:rsidRPr="00110EC4">
        <w:rPr>
          <w:rFonts w:ascii="Arial" w:eastAsia="Times New Roman" w:hAnsi="Arial" w:cs="Arial"/>
          <w:color w:val="222222"/>
          <w:kern w:val="0"/>
          <w14:ligatures w14:val="none"/>
        </w:rPr>
        <w:br/>
        <w:t>District Governor 2024-25</w:t>
      </w:r>
      <w:r w:rsidRPr="00110EC4">
        <w:rPr>
          <w:rFonts w:ascii="Arial" w:eastAsia="Times New Roman" w:hAnsi="Arial" w:cs="Arial"/>
          <w:color w:val="222222"/>
          <w:kern w:val="0"/>
          <w14:ligatures w14:val="none"/>
        </w:rPr>
        <w:br/>
      </w:r>
      <w:r w:rsidR="001359D3" w:rsidRPr="00110EC4">
        <w:rPr>
          <w:rFonts w:ascii="Arial" w:eastAsia="Times New Roman" w:hAnsi="Arial" w:cs="Arial"/>
          <w:color w:val="222222"/>
          <w:kern w:val="0"/>
          <w14:ligatures w14:val="none"/>
        </w:rPr>
        <w:t>(C) 920 495 9677</w:t>
      </w: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E3ABD"/>
    <w:rsid w:val="00110C3F"/>
    <w:rsid w:val="00110EC4"/>
    <w:rsid w:val="00122EB6"/>
    <w:rsid w:val="00131711"/>
    <w:rsid w:val="001359D3"/>
    <w:rsid w:val="00165F87"/>
    <w:rsid w:val="00190E1C"/>
    <w:rsid w:val="001A1150"/>
    <w:rsid w:val="001A79D8"/>
    <w:rsid w:val="001D66F1"/>
    <w:rsid w:val="00246373"/>
    <w:rsid w:val="002566FE"/>
    <w:rsid w:val="002B2AEE"/>
    <w:rsid w:val="002B7351"/>
    <w:rsid w:val="002E4284"/>
    <w:rsid w:val="003023ED"/>
    <w:rsid w:val="0030725B"/>
    <w:rsid w:val="00312213"/>
    <w:rsid w:val="0031315D"/>
    <w:rsid w:val="003131C3"/>
    <w:rsid w:val="00324446"/>
    <w:rsid w:val="0033569F"/>
    <w:rsid w:val="00342C50"/>
    <w:rsid w:val="00355F3F"/>
    <w:rsid w:val="003C2599"/>
    <w:rsid w:val="003C53BC"/>
    <w:rsid w:val="00426A5B"/>
    <w:rsid w:val="00495696"/>
    <w:rsid w:val="00495A80"/>
    <w:rsid w:val="00496BCF"/>
    <w:rsid w:val="004C00F6"/>
    <w:rsid w:val="004C378D"/>
    <w:rsid w:val="004C3B09"/>
    <w:rsid w:val="004F310A"/>
    <w:rsid w:val="00510B30"/>
    <w:rsid w:val="0052474C"/>
    <w:rsid w:val="00554C65"/>
    <w:rsid w:val="00561CC5"/>
    <w:rsid w:val="00586407"/>
    <w:rsid w:val="005D65B9"/>
    <w:rsid w:val="005F2CB7"/>
    <w:rsid w:val="00600E08"/>
    <w:rsid w:val="00623682"/>
    <w:rsid w:val="00625949"/>
    <w:rsid w:val="006316EE"/>
    <w:rsid w:val="00642C54"/>
    <w:rsid w:val="00652521"/>
    <w:rsid w:val="0067157C"/>
    <w:rsid w:val="00671D0C"/>
    <w:rsid w:val="006F7657"/>
    <w:rsid w:val="0073082B"/>
    <w:rsid w:val="00731352"/>
    <w:rsid w:val="00731941"/>
    <w:rsid w:val="00764D5A"/>
    <w:rsid w:val="0077278E"/>
    <w:rsid w:val="00795AFC"/>
    <w:rsid w:val="007B47D8"/>
    <w:rsid w:val="007E2680"/>
    <w:rsid w:val="00805BCD"/>
    <w:rsid w:val="008118A5"/>
    <w:rsid w:val="00932597"/>
    <w:rsid w:val="00952F63"/>
    <w:rsid w:val="00976FBA"/>
    <w:rsid w:val="00987A07"/>
    <w:rsid w:val="00992B81"/>
    <w:rsid w:val="009C000D"/>
    <w:rsid w:val="009D6D8C"/>
    <w:rsid w:val="00A91908"/>
    <w:rsid w:val="00AA0C6D"/>
    <w:rsid w:val="00B66491"/>
    <w:rsid w:val="00BA3467"/>
    <w:rsid w:val="00BF20B4"/>
    <w:rsid w:val="00C366EE"/>
    <w:rsid w:val="00C53F11"/>
    <w:rsid w:val="00C71A73"/>
    <w:rsid w:val="00C96C3B"/>
    <w:rsid w:val="00CC3164"/>
    <w:rsid w:val="00D165F7"/>
    <w:rsid w:val="00D2211C"/>
    <w:rsid w:val="00D33656"/>
    <w:rsid w:val="00D76CA5"/>
    <w:rsid w:val="00DC1931"/>
    <w:rsid w:val="00DC2465"/>
    <w:rsid w:val="00DE44D6"/>
    <w:rsid w:val="00DE4DF3"/>
    <w:rsid w:val="00E51911"/>
    <w:rsid w:val="00E82860"/>
    <w:rsid w:val="00E83296"/>
    <w:rsid w:val="00E91556"/>
    <w:rsid w:val="00ED0DD0"/>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4</cp:revision>
  <dcterms:created xsi:type="dcterms:W3CDTF">2024-12-19T15:56:00Z</dcterms:created>
  <dcterms:modified xsi:type="dcterms:W3CDTF">2024-12-19T16:36:00Z</dcterms:modified>
</cp:coreProperties>
</file>